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2962" w14:textId="77777777" w:rsidR="002676C6" w:rsidRDefault="002676C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</w:t>
      </w:r>
    </w:p>
    <w:p w14:paraId="69AE6B11" w14:textId="77777777" w:rsidR="002676C6" w:rsidRDefault="002676C6">
      <w:pPr>
        <w:rPr>
          <w:sz w:val="20"/>
        </w:rPr>
      </w:pPr>
    </w:p>
    <w:p w14:paraId="634E5C8A" w14:textId="77777777" w:rsidR="002676C6" w:rsidRDefault="002676C6">
      <w:pPr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14:paraId="50411384" w14:textId="77777777" w:rsidR="002676C6" w:rsidRDefault="002676C6">
      <w:pPr>
        <w:rPr>
          <w:sz w:val="20"/>
        </w:rPr>
      </w:pPr>
      <w:r>
        <w:rPr>
          <w:sz w:val="20"/>
        </w:rPr>
        <w:t>Navrhovateľ (meno, priezvisko, úplná adresa, dátum nar.,popr. názov firmy a IČO, telefonický kontakt)</w:t>
      </w:r>
    </w:p>
    <w:p w14:paraId="6B9692AE" w14:textId="77777777" w:rsidR="002676C6" w:rsidRDefault="002676C6">
      <w:pPr>
        <w:rPr>
          <w:sz w:val="20"/>
        </w:rPr>
      </w:pPr>
    </w:p>
    <w:p w14:paraId="0A86145A" w14:textId="77777777" w:rsidR="002676C6" w:rsidRDefault="002676C6">
      <w:pPr>
        <w:rPr>
          <w:sz w:val="20"/>
        </w:rPr>
      </w:pPr>
      <w:r>
        <w:rPr>
          <w:sz w:val="20"/>
        </w:rPr>
        <w:t xml:space="preserve">V..................................................       </w:t>
      </w:r>
      <w:r>
        <w:rPr>
          <w:sz w:val="20"/>
        </w:rPr>
        <w:tab/>
      </w:r>
      <w:r>
        <w:rPr>
          <w:sz w:val="20"/>
        </w:rPr>
        <w:tab/>
        <w:t xml:space="preserve">                </w:t>
      </w:r>
      <w:r>
        <w:rPr>
          <w:sz w:val="20"/>
        </w:rPr>
        <w:tab/>
        <w:t xml:space="preserve"> Dňa.........................................                                                        </w:t>
      </w:r>
    </w:p>
    <w:p w14:paraId="54C76CFA" w14:textId="77777777" w:rsidR="002676C6" w:rsidRDefault="002676C6">
      <w:pPr>
        <w:rPr>
          <w:sz w:val="20"/>
        </w:rPr>
      </w:pPr>
    </w:p>
    <w:p w14:paraId="01AC9A13" w14:textId="77777777" w:rsidR="002676C6" w:rsidRDefault="002676C6">
      <w:pPr>
        <w:rPr>
          <w:sz w:val="20"/>
        </w:rPr>
      </w:pPr>
    </w:p>
    <w:p w14:paraId="559F89EB" w14:textId="77777777" w:rsidR="002676C6" w:rsidRDefault="002676C6">
      <w:pPr>
        <w:rPr>
          <w:sz w:val="20"/>
        </w:rPr>
      </w:pPr>
      <w:r>
        <w:rPr>
          <w:sz w:val="20"/>
        </w:rPr>
        <w:t>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.........................................                                                                                                       </w:t>
      </w:r>
    </w:p>
    <w:p w14:paraId="647ACCFF" w14:textId="77777777" w:rsidR="002676C6" w:rsidRDefault="002676C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názov stavebného úradu</w:t>
      </w:r>
    </w:p>
    <w:p w14:paraId="56172E33" w14:textId="77777777" w:rsidR="002676C6" w:rsidRDefault="002676C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52543304" w14:textId="77777777" w:rsidR="002676C6" w:rsidRDefault="002676C6">
      <w:pPr>
        <w:rPr>
          <w:sz w:val="20"/>
        </w:rPr>
      </w:pPr>
    </w:p>
    <w:p w14:paraId="03360E27" w14:textId="77777777" w:rsidR="002676C6" w:rsidRDefault="002676C6">
      <w:pPr>
        <w:rPr>
          <w:b/>
        </w:rPr>
      </w:pPr>
      <w:r>
        <w:rPr>
          <w:b/>
        </w:rPr>
        <w:t xml:space="preserve">VEC: Žiadosť  o povolenie zmeny </w:t>
      </w:r>
      <w:r w:rsidR="0097198D">
        <w:rPr>
          <w:b/>
        </w:rPr>
        <w:t>lehoty na dokončenie</w:t>
      </w:r>
      <w:r>
        <w:rPr>
          <w:b/>
        </w:rPr>
        <w:t xml:space="preserve"> stavby</w:t>
      </w:r>
    </w:p>
    <w:p w14:paraId="703C003A" w14:textId="77777777" w:rsidR="00EA25BB" w:rsidRDefault="00EA25BB">
      <w:pPr>
        <w:rPr>
          <w:b/>
        </w:rPr>
      </w:pPr>
    </w:p>
    <w:p w14:paraId="14F320D6" w14:textId="2DF35179" w:rsidR="00EA25BB" w:rsidRDefault="007E0D95" w:rsidP="007E0D95">
      <w:pPr>
        <w:jc w:val="both"/>
        <w:rPr>
          <w:b/>
        </w:rPr>
      </w:pPr>
      <w:r>
        <w:rPr>
          <w:b/>
        </w:rPr>
        <w:t>p</w:t>
      </w:r>
      <w:r w:rsidR="00EA25BB">
        <w:rPr>
          <w:b/>
        </w:rPr>
        <w:t>odľa § 68 zákona č.50/1976 Zb. o územnom plánovaní a stavebnom poriadku (stavebný zákon) v znení neskorších predpisov a § 11 vyhlášky MŽP SR č. 453/2000 Z.z., ktorou  sa vykonávajú niektoré ustanovenia stavebného zákona.</w:t>
      </w:r>
    </w:p>
    <w:p w14:paraId="4BC99EA5" w14:textId="77777777" w:rsidR="002676C6" w:rsidRDefault="002676C6">
      <w:pPr>
        <w:rPr>
          <w:sz w:val="20"/>
        </w:rPr>
      </w:pPr>
    </w:p>
    <w:p w14:paraId="10D80DCB" w14:textId="2D177553" w:rsidR="002676C6" w:rsidRDefault="002676C6">
      <w:pPr>
        <w:rPr>
          <w:b/>
        </w:rPr>
      </w:pPr>
      <w:r>
        <w:rPr>
          <w:b/>
        </w:rPr>
        <w:t>Dolu</w:t>
      </w:r>
      <w:r w:rsidR="00EA25BB">
        <w:rPr>
          <w:b/>
        </w:rPr>
        <w:t xml:space="preserve"> </w:t>
      </w:r>
      <w:r>
        <w:rPr>
          <w:b/>
        </w:rPr>
        <w:t xml:space="preserve">podpísaný týmto žiadam o povolenie zmeny </w:t>
      </w:r>
      <w:r w:rsidR="0097198D">
        <w:rPr>
          <w:b/>
        </w:rPr>
        <w:t>lehoty na dokončenie</w:t>
      </w:r>
      <w:r>
        <w:rPr>
          <w:b/>
        </w:rPr>
        <w:t xml:space="preserve"> stavby:</w:t>
      </w:r>
    </w:p>
    <w:p w14:paraId="4B95D3CD" w14:textId="77777777" w:rsidR="002676C6" w:rsidRDefault="002676C6">
      <w:r>
        <w:t>.....................................................................................................................................................</w:t>
      </w:r>
    </w:p>
    <w:p w14:paraId="4DEB3C02" w14:textId="77777777" w:rsidR="002676C6" w:rsidRDefault="002676C6"/>
    <w:p w14:paraId="5469FF14" w14:textId="77777777" w:rsidR="002676C6" w:rsidRDefault="002676C6">
      <w:r>
        <w:t>na pozemku parc. KN č. ................................, katastrálne územie .............................................</w:t>
      </w:r>
    </w:p>
    <w:p w14:paraId="016B80C1" w14:textId="77777777" w:rsidR="002676C6" w:rsidRDefault="002676C6">
      <w:r>
        <w:t>číslo popisné (ak ide o zmenu existujúcej stavby) ...........................</w:t>
      </w:r>
    </w:p>
    <w:p w14:paraId="14372177" w14:textId="77777777" w:rsidR="002676C6" w:rsidRDefault="002676C6"/>
    <w:p w14:paraId="220B924C" w14:textId="77777777" w:rsidR="002676C6" w:rsidRDefault="002676C6">
      <w:r>
        <w:t>Stavebné povolenie na stavbu (pôvodné) bolo vydané (kým) ....................................................  dňa ............................................ pod č. ....................................</w:t>
      </w:r>
    </w:p>
    <w:p w14:paraId="30F83834" w14:textId="77777777" w:rsidR="002676C6" w:rsidRDefault="002676C6"/>
    <w:p w14:paraId="3D90E2C4" w14:textId="77777777" w:rsidR="002676C6" w:rsidRDefault="002676C6">
      <w:r>
        <w:t xml:space="preserve">Navrhovaný termín ukončenia stavby: do .................................... </w:t>
      </w:r>
    </w:p>
    <w:p w14:paraId="7A58606A" w14:textId="77777777" w:rsidR="002676C6" w:rsidRDefault="002676C6"/>
    <w:p w14:paraId="2B77B78C" w14:textId="77777777" w:rsidR="002676C6" w:rsidRDefault="002676C6">
      <w:r>
        <w:t>Na stavbe je potrebné dokončiť: ..................................................................................................</w:t>
      </w:r>
    </w:p>
    <w:p w14:paraId="2AC94536" w14:textId="77777777" w:rsidR="002676C6" w:rsidRDefault="002676C6">
      <w:r>
        <w:t xml:space="preserve">...................................................................................................................................................... </w:t>
      </w:r>
    </w:p>
    <w:p w14:paraId="0670E9CF" w14:textId="77777777" w:rsidR="002676C6" w:rsidRDefault="002676C6">
      <w:r>
        <w:t xml:space="preserve">...................................................................................................................................................... </w:t>
      </w:r>
    </w:p>
    <w:p w14:paraId="34C65EBA" w14:textId="77777777" w:rsidR="002676C6" w:rsidRDefault="002676C6"/>
    <w:p w14:paraId="392CC5B6" w14:textId="77777777" w:rsidR="002676C6" w:rsidRDefault="002676C6">
      <w:r>
        <w:t>Dôvody zmeny termínu: ..............................................................................................................</w:t>
      </w:r>
    </w:p>
    <w:p w14:paraId="05A99D2E" w14:textId="77777777" w:rsidR="002676C6" w:rsidRDefault="002676C6">
      <w:pPr>
        <w:rPr>
          <w:sz w:val="20"/>
        </w:rPr>
      </w:pPr>
    </w:p>
    <w:p w14:paraId="56FF9AD1" w14:textId="77777777" w:rsidR="002676C6" w:rsidRDefault="002676C6">
      <w:pPr>
        <w:rPr>
          <w:sz w:val="20"/>
        </w:rPr>
      </w:pPr>
    </w:p>
    <w:p w14:paraId="26E32B1B" w14:textId="77777777" w:rsidR="002676C6" w:rsidRDefault="002676C6">
      <w:pPr>
        <w:rPr>
          <w:sz w:val="20"/>
        </w:rPr>
      </w:pPr>
    </w:p>
    <w:p w14:paraId="73F962DA" w14:textId="77777777" w:rsidR="002676C6" w:rsidRDefault="002676C6">
      <w:pPr>
        <w:rPr>
          <w:sz w:val="20"/>
        </w:rPr>
      </w:pPr>
    </w:p>
    <w:p w14:paraId="4152404E" w14:textId="77777777" w:rsidR="002676C6" w:rsidRDefault="002676C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.......................................................................</w:t>
      </w:r>
    </w:p>
    <w:p w14:paraId="0B79B499" w14:textId="77777777" w:rsidR="002676C6" w:rsidRDefault="002676C6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podpisy žiadateľov</w:t>
      </w:r>
    </w:p>
    <w:p w14:paraId="57121744" w14:textId="77777777" w:rsidR="002676C6" w:rsidRDefault="002676C6">
      <w:pPr>
        <w:rPr>
          <w:sz w:val="20"/>
        </w:rPr>
      </w:pPr>
    </w:p>
    <w:p w14:paraId="1E482E2B" w14:textId="77777777" w:rsidR="002676C6" w:rsidRDefault="002676C6">
      <w:pPr>
        <w:jc w:val="both"/>
        <w:rPr>
          <w:sz w:val="20"/>
        </w:rPr>
      </w:pPr>
    </w:p>
    <w:p w14:paraId="521FE79C" w14:textId="77777777" w:rsidR="002676C6" w:rsidRDefault="002676C6">
      <w:pPr>
        <w:jc w:val="both"/>
        <w:rPr>
          <w:b/>
          <w:sz w:val="20"/>
        </w:rPr>
      </w:pPr>
      <w:r>
        <w:rPr>
          <w:b/>
          <w:sz w:val="20"/>
        </w:rPr>
        <w:t>Vyplnenie žiadosti sa považuje za súhlas v zmysle §7 ods. 1 a ods. 2 zákona č. 428/2002 Z. z. so spracúvaním svojich osobných údajov v znení neskorších predpisov. Osobné údaje budú spracované na účel vymedzený osobitným zákonom. Tento súhlas sa vzťahuje na tie osobné údaje, ktoré sú uvedené v žiadosti. Beriem na vedomie, že údaje môžu spracúvať len poverené osoby, ktoré sú povinné dodržiavať ust. zákona č. 428/2002 Z. z. a že spracované údaje budú archivované a likvidované v súlade s platnými právnymi predpismi.</w:t>
      </w:r>
    </w:p>
    <w:p w14:paraId="2D052A28" w14:textId="77777777" w:rsidR="002676C6" w:rsidRDefault="002676C6">
      <w:pPr>
        <w:rPr>
          <w:sz w:val="20"/>
        </w:rPr>
      </w:pPr>
    </w:p>
    <w:p w14:paraId="1809BBBC" w14:textId="77777777" w:rsidR="002676C6" w:rsidRDefault="002676C6">
      <w:pPr>
        <w:rPr>
          <w:b/>
        </w:rPr>
      </w:pPr>
      <w:r>
        <w:rPr>
          <w:b/>
        </w:rPr>
        <w:t>Prílohy:</w:t>
      </w:r>
    </w:p>
    <w:p w14:paraId="4873CC86" w14:textId="77777777" w:rsidR="002676C6" w:rsidRDefault="002676C6">
      <w:r>
        <w:t>1. Kópia stavebného  povolenia</w:t>
      </w:r>
    </w:p>
    <w:p w14:paraId="1D7A177C" w14:textId="77777777" w:rsidR="00377C58" w:rsidRDefault="002676C6">
      <w:r>
        <w:t>2. Kópia povolenia z</w:t>
      </w:r>
      <w:r w:rsidR="00FD16F9">
        <w:t>meny stavby pred jej dokončením</w:t>
      </w:r>
    </w:p>
    <w:p w14:paraId="6FE3AB9D" w14:textId="77777777" w:rsidR="00377C58" w:rsidRDefault="00377C58" w:rsidP="00377C58">
      <w:pPr>
        <w:jc w:val="right"/>
      </w:pPr>
      <w:r>
        <w:t xml:space="preserve">                                                                                                                                                                           </w:t>
      </w:r>
    </w:p>
    <w:p w14:paraId="0C3B8F63" w14:textId="77777777" w:rsidR="00377C58" w:rsidRDefault="00377C58" w:rsidP="00377C58">
      <w:pPr>
        <w:rPr>
          <w:sz w:val="20"/>
        </w:rPr>
      </w:pPr>
    </w:p>
    <w:p w14:paraId="63F88B6D" w14:textId="77777777" w:rsidR="006D30CC" w:rsidRDefault="006D30CC">
      <w:r>
        <w:t>Správny poplatok: 10 eur zaplatený dňa............................................</w:t>
      </w:r>
    </w:p>
    <w:sectPr w:rsidR="006D30CC">
      <w:footnotePr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A6"/>
    <w:rsid w:val="00044CAB"/>
    <w:rsid w:val="002676C6"/>
    <w:rsid w:val="00377C58"/>
    <w:rsid w:val="003A32EE"/>
    <w:rsid w:val="003E5E48"/>
    <w:rsid w:val="006915D2"/>
    <w:rsid w:val="00697F87"/>
    <w:rsid w:val="006D30CC"/>
    <w:rsid w:val="006F54A0"/>
    <w:rsid w:val="0078356E"/>
    <w:rsid w:val="007C65D7"/>
    <w:rsid w:val="007E0D95"/>
    <w:rsid w:val="00875E05"/>
    <w:rsid w:val="009675A6"/>
    <w:rsid w:val="0097198D"/>
    <w:rsid w:val="00CB45BE"/>
    <w:rsid w:val="00EA25BB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019A5C"/>
  <w15:chartTrackingRefBased/>
  <w15:docId w15:val="{92FC474A-ECE3-45E4-B3A6-60ECB36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spacing w:before="240" w:after="60"/>
      <w:outlineLvl w:val="1"/>
    </w:pPr>
    <w:rPr>
      <w:rFonts w:ascii="Arial" w:hAnsi="Arial"/>
      <w:b/>
      <w:i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spacing w:before="240" w:after="60"/>
      <w:outlineLvl w:val="2"/>
    </w:pPr>
    <w:rPr>
      <w:rFonts w:ascii="Arial" w:hAnsi="Arial"/>
      <w:b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3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D3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DK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Kvackajova</dc:creator>
  <cp:keywords/>
  <dc:description/>
  <cp:lastModifiedBy>obec Oravský Biely Potok</cp:lastModifiedBy>
  <cp:revision>6</cp:revision>
  <cp:lastPrinted>2015-10-12T05:37:00Z</cp:lastPrinted>
  <dcterms:created xsi:type="dcterms:W3CDTF">2023-12-11T12:59:00Z</dcterms:created>
  <dcterms:modified xsi:type="dcterms:W3CDTF">2023-12-12T13:22:00Z</dcterms:modified>
</cp:coreProperties>
</file>